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AE" w:rsidRDefault="0091430D" w:rsidP="00A50CA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21402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50CAE" w:rsidRDefault="00A50CAE" w:rsidP="00A50CA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50CAE" w:rsidRDefault="00A50CAE" w:rsidP="00A50CA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A50CAE" w:rsidRDefault="00A50CAE" w:rsidP="00A50CA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50CAE" w:rsidRDefault="00A50CAE" w:rsidP="00A50C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50CAE" w:rsidRDefault="00A50CAE" w:rsidP="00A50CA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0CAE" w:rsidRDefault="00A50CAE" w:rsidP="00A50CA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0CAE" w:rsidRDefault="00A50CAE" w:rsidP="00A50CA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0CAE" w:rsidRDefault="00A50CAE" w:rsidP="00A50CA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A50CAE" w:rsidRDefault="00A50CAE" w:rsidP="00A50CA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50CAE" w:rsidRDefault="00A50CAE" w:rsidP="00A50CAE"/>
    <w:p w:rsidR="00A50CAE" w:rsidRDefault="00A50CAE" w:rsidP="00A50CA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50CAE" w:rsidRDefault="00A50CAE" w:rsidP="00A50CA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1430D">
        <w:rPr>
          <w:b/>
        </w:rPr>
        <w:t>о</w:t>
      </w:r>
      <w:r>
        <w:rPr>
          <w:b/>
        </w:rPr>
        <w:t>т</w:t>
      </w:r>
      <w:r w:rsidR="0091430D">
        <w:rPr>
          <w:b/>
        </w:rPr>
        <w:t xml:space="preserve"> 29.12.2018г. </w:t>
      </w:r>
      <w:r>
        <w:rPr>
          <w:b/>
        </w:rPr>
        <w:t>№</w:t>
      </w:r>
      <w:r w:rsidR="0091430D">
        <w:rPr>
          <w:b/>
        </w:rPr>
        <w:t xml:space="preserve"> 58</w:t>
      </w:r>
    </w:p>
    <w:p w:rsidR="00A50CAE" w:rsidRDefault="00A50CAE" w:rsidP="00A50CA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50CAE" w:rsidRDefault="00A50CAE" w:rsidP="00A50CA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52 от 31.12.2015г. «Об утверждении муниципальной программы «Устойчивое развитие сельского поселения Кутузовский муниципального района Сергиевский» на 2016-2018гг.»</w:t>
      </w:r>
    </w:p>
    <w:p w:rsidR="00A50CAE" w:rsidRDefault="00A50CAE" w:rsidP="00A50CAE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50CAE" w:rsidRDefault="00A50CAE" w:rsidP="00A50CA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50CAE" w:rsidRDefault="00A50CAE" w:rsidP="00A50CA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</w:t>
      </w:r>
      <w:proofErr w:type="gramStart"/>
      <w:r>
        <w:rPr>
          <w:rFonts w:eastAsia="Calibri"/>
          <w:sz w:val="28"/>
          <w:szCs w:val="28"/>
          <w:lang w:eastAsia="en-US"/>
        </w:rPr>
        <w:t>Российской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Кутузовский,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  <w:proofErr w:type="gramEnd"/>
    </w:p>
    <w:p w:rsidR="00A50CAE" w:rsidRDefault="00A50CAE" w:rsidP="00A50CA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A50CAE" w:rsidRDefault="00A50CAE" w:rsidP="00A50CA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0CAE" w:rsidRDefault="00A50CAE" w:rsidP="00A50C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52 от 31.12.2015г. «Об утверждении муниципальной Программы «Устойчивое развитие сельского поселения Кутузовский муниципального района Сергиевский» на 2016-2018гг.» (далее - Программа) следующего содержания:</w:t>
      </w:r>
    </w:p>
    <w:p w:rsidR="00A50CAE" w:rsidRDefault="00A50CAE" w:rsidP="00A50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A50CAE" w:rsidRDefault="00A50CAE" w:rsidP="00A50CAE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>
        <w:rPr>
          <w:rFonts w:cs="Times New Roman"/>
          <w:sz w:val="28"/>
          <w:szCs w:val="28"/>
        </w:rPr>
        <w:lastRenderedPageBreak/>
        <w:t xml:space="preserve">программы составляет -  </w:t>
      </w:r>
      <w:r w:rsidR="00946B4D">
        <w:rPr>
          <w:rFonts w:cs="Times New Roman"/>
          <w:sz w:val="28"/>
          <w:szCs w:val="28"/>
        </w:rPr>
        <w:t>7</w:t>
      </w:r>
      <w:r w:rsidR="00D81518">
        <w:rPr>
          <w:rFonts w:cs="Times New Roman"/>
          <w:sz w:val="28"/>
          <w:szCs w:val="28"/>
        </w:rPr>
        <w:t>2</w:t>
      </w:r>
      <w:r w:rsidR="00946B4D">
        <w:rPr>
          <w:rFonts w:cs="Times New Roman"/>
          <w:sz w:val="28"/>
          <w:szCs w:val="28"/>
        </w:rPr>
        <w:t>,</w:t>
      </w:r>
      <w:r w:rsidR="00D81518">
        <w:rPr>
          <w:rFonts w:cs="Times New Roman"/>
          <w:sz w:val="28"/>
          <w:szCs w:val="28"/>
        </w:rPr>
        <w:t>896</w:t>
      </w:r>
      <w:r w:rsidR="00946B4D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тыс. рублей, </w:t>
      </w:r>
    </w:p>
    <w:p w:rsidR="00A50CAE" w:rsidRDefault="00A50CAE" w:rsidP="00A50C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</w:t>
      </w:r>
      <w:r w:rsidR="00946B4D">
        <w:rPr>
          <w:rFonts w:cs="Times New Roman"/>
          <w:sz w:val="28"/>
          <w:szCs w:val="28"/>
        </w:rPr>
        <w:t>7</w:t>
      </w:r>
      <w:r w:rsidR="00D81518">
        <w:rPr>
          <w:rFonts w:cs="Times New Roman"/>
          <w:sz w:val="28"/>
          <w:szCs w:val="28"/>
        </w:rPr>
        <w:t>2</w:t>
      </w:r>
      <w:r w:rsidR="00946B4D">
        <w:rPr>
          <w:rFonts w:cs="Times New Roman"/>
          <w:sz w:val="28"/>
          <w:szCs w:val="28"/>
        </w:rPr>
        <w:t>,</w:t>
      </w:r>
      <w:r w:rsidR="00D81518">
        <w:rPr>
          <w:rFonts w:cs="Times New Roman"/>
          <w:sz w:val="28"/>
          <w:szCs w:val="28"/>
        </w:rPr>
        <w:t>8960</w:t>
      </w:r>
      <w:r w:rsidR="00946B4D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тыс. рублей.</w:t>
      </w:r>
    </w:p>
    <w:p w:rsidR="00A50CAE" w:rsidRDefault="00A50CAE" w:rsidP="00A50C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A50CAE" w:rsidRDefault="00A50CAE" w:rsidP="00A50C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15,00800 тыс. руб.</w:t>
      </w:r>
    </w:p>
    <w:p w:rsidR="00A50CAE" w:rsidRDefault="00A50CAE" w:rsidP="00A50C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г. – </w:t>
      </w:r>
      <w:r w:rsidR="00D81518">
        <w:rPr>
          <w:rFonts w:cs="Times New Roman"/>
          <w:sz w:val="28"/>
          <w:szCs w:val="28"/>
        </w:rPr>
        <w:t>27,87200</w:t>
      </w:r>
      <w:r>
        <w:rPr>
          <w:rFonts w:cs="Times New Roman"/>
          <w:sz w:val="28"/>
          <w:szCs w:val="28"/>
        </w:rPr>
        <w:t xml:space="preserve">,00000 тыс. руб. </w:t>
      </w:r>
    </w:p>
    <w:p w:rsidR="00A50CAE" w:rsidRDefault="00A50CAE" w:rsidP="00A50CAE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г. – </w:t>
      </w:r>
      <w:r w:rsidR="00946B4D">
        <w:rPr>
          <w:rFonts w:cs="Times New Roman"/>
          <w:sz w:val="28"/>
          <w:szCs w:val="28"/>
        </w:rPr>
        <w:t>30,01600</w:t>
      </w:r>
      <w:r>
        <w:rPr>
          <w:rFonts w:cs="Times New Roman"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A50CAE" w:rsidRDefault="00A50CAE" w:rsidP="00A50C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«Перечень мероприятий муниципальной программы «Устойчивое развитие сельского поселения Кутузовский муниципального района Сергиевский» на 2016-2018 годы изложить в следующей редакции: </w:t>
      </w:r>
    </w:p>
    <w:p w:rsidR="00A50CAE" w:rsidRDefault="00A50CAE" w:rsidP="00A50C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 w:firstRow="1" w:lastRow="0" w:firstColumn="1" w:lastColumn="0" w:noHBand="0" w:noVBand="1"/>
      </w:tblPr>
      <w:tblGrid>
        <w:gridCol w:w="540"/>
        <w:gridCol w:w="2963"/>
        <w:gridCol w:w="1131"/>
        <w:gridCol w:w="1116"/>
        <w:gridCol w:w="1116"/>
        <w:gridCol w:w="1116"/>
        <w:gridCol w:w="1116"/>
        <w:gridCol w:w="1334"/>
      </w:tblGrid>
      <w:tr w:rsidR="00A50CAE" w:rsidTr="00A50CAE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A50CAE" w:rsidRDefault="00A50CAE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A50CAE" w:rsidTr="00A50CAE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AE" w:rsidRDefault="00A50CAE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AE" w:rsidRDefault="00A50CAE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AE" w:rsidRDefault="00A50CAE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AE" w:rsidRDefault="00A50CAE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A50CAE" w:rsidTr="00A50CAE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сельского поселения Кутузовский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15,00800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D81518" w:rsidP="00D8151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</w:t>
            </w:r>
            <w:r w:rsidR="00A50CAE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872</w:t>
            </w:r>
            <w:r w:rsidR="00A50CAE">
              <w:rPr>
                <w:rFonts w:eastAsia="Times New Roman" w:cs="Times New Roman"/>
              </w:rPr>
              <w:t>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946B4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30,01600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946B4D" w:rsidP="00D81518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</w:t>
            </w:r>
            <w:r w:rsidR="00D81518">
              <w:rPr>
                <w:rFonts w:eastAsia="Times New Roman" w:cs="Times New Roman"/>
                <w:b/>
              </w:rPr>
              <w:t>2</w:t>
            </w:r>
            <w:r>
              <w:rPr>
                <w:rFonts w:eastAsia="Times New Roman" w:cs="Times New Roman"/>
                <w:b/>
              </w:rPr>
              <w:t>,</w:t>
            </w:r>
            <w:r w:rsidR="00D81518">
              <w:rPr>
                <w:rFonts w:eastAsia="Times New Roman" w:cs="Times New Roman"/>
                <w:b/>
              </w:rPr>
              <w:t>896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A50CAE" w:rsidTr="00A50CAE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E" w:rsidRDefault="00A50CAE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E" w:rsidRDefault="00A50CAE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A50CA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15,00800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D81518" w:rsidP="00D81518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27</w:t>
            </w:r>
            <w:r w:rsidR="00A50CAE">
              <w:rPr>
                <w:rFonts w:eastAsia="Times New Roman" w:cs="Times New Roman"/>
                <w:b/>
              </w:rPr>
              <w:t>,</w:t>
            </w:r>
            <w:r>
              <w:rPr>
                <w:rFonts w:eastAsia="Times New Roman" w:cs="Times New Roman"/>
                <w:b/>
              </w:rPr>
              <w:t>872</w:t>
            </w:r>
            <w:r w:rsidR="00A50CAE"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946B4D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30,01600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E" w:rsidRDefault="00946B4D" w:rsidP="00D81518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</w:t>
            </w:r>
            <w:r w:rsidR="00D81518">
              <w:rPr>
                <w:rFonts w:eastAsia="Times New Roman" w:cs="Times New Roman"/>
                <w:b/>
              </w:rPr>
              <w:t>2</w:t>
            </w:r>
            <w:r>
              <w:rPr>
                <w:rFonts w:eastAsia="Times New Roman" w:cs="Times New Roman"/>
                <w:b/>
              </w:rPr>
              <w:t>,</w:t>
            </w:r>
            <w:r w:rsidR="00D81518">
              <w:rPr>
                <w:rFonts w:eastAsia="Times New Roman" w:cs="Times New Roman"/>
                <w:b/>
              </w:rPr>
              <w:t>896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AE" w:rsidRDefault="00A50CAE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A50CAE" w:rsidRDefault="00A50CAE" w:rsidP="00A50C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50CAE" w:rsidRDefault="00A50CAE" w:rsidP="00A50C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A50CAE" w:rsidRDefault="00A50CAE" w:rsidP="00A50CAE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A50CAE" w:rsidRDefault="00A50CAE" w:rsidP="00A50CAE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50CAE" w:rsidRDefault="00A50CAE" w:rsidP="00A50CAE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A50CAE" w:rsidRDefault="00A50CAE" w:rsidP="00A50CAE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proofErr w:type="spellStart"/>
      <w:r w:rsidRPr="00A50CAE">
        <w:rPr>
          <w:rFonts w:cs="Tahoma"/>
          <w:bCs/>
          <w:sz w:val="28"/>
        </w:rPr>
        <w:t>Сабельникова</w:t>
      </w:r>
      <w:proofErr w:type="spellEnd"/>
      <w:r w:rsidRPr="00A50CAE">
        <w:rPr>
          <w:rFonts w:cs="Tahoma"/>
          <w:bCs/>
          <w:sz w:val="28"/>
        </w:rPr>
        <w:t xml:space="preserve"> А</w:t>
      </w:r>
      <w:r>
        <w:rPr>
          <w:rFonts w:cs="Tahoma"/>
          <w:bCs/>
          <w:sz w:val="28"/>
        </w:rPr>
        <w:t>.</w:t>
      </w:r>
      <w:r w:rsidRPr="00A50CAE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CAE"/>
    <w:rsid w:val="000F5EC2"/>
    <w:rsid w:val="00173549"/>
    <w:rsid w:val="002C1D8E"/>
    <w:rsid w:val="005A4764"/>
    <w:rsid w:val="0076756A"/>
    <w:rsid w:val="0091430D"/>
    <w:rsid w:val="00946B4D"/>
    <w:rsid w:val="00A50CAE"/>
    <w:rsid w:val="00B86589"/>
    <w:rsid w:val="00C048BF"/>
    <w:rsid w:val="00CC60C0"/>
    <w:rsid w:val="00D41450"/>
    <w:rsid w:val="00D8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A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50CA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0CA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0CA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50CA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CA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0CA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0C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0CA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A50C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A50CA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50C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2017-02-03T05:32:00Z</dcterms:created>
  <dcterms:modified xsi:type="dcterms:W3CDTF">2019-02-01T06:17:00Z</dcterms:modified>
</cp:coreProperties>
</file>